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1F6F72" w:rsidRPr="00E51B3B" w14:paraId="31CFBF1D" w14:textId="77777777" w:rsidTr="00ED444E">
        <w:trPr>
          <w:cantSplit/>
        </w:trPr>
        <w:tc>
          <w:tcPr>
            <w:tcW w:w="9468" w:type="dxa"/>
          </w:tcPr>
          <w:p w14:paraId="2EA31110" w14:textId="77777777" w:rsidR="001F6F72" w:rsidRDefault="001F6F72" w:rsidP="00ED444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D27126" w14:textId="77777777" w:rsidR="001F6F72" w:rsidRPr="00704C23" w:rsidRDefault="001F6F72" w:rsidP="00ED444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4B8C94" w14:textId="77777777" w:rsidR="001F6F72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415CF86F" w14:textId="77777777" w:rsidR="001F6F72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26B39F08" w14:textId="77777777" w:rsidR="001F6F72" w:rsidRPr="00631847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53E8AE2D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6EDE00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</w:p>
          <w:p w14:paraId="58475DD2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E7277E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E2DD52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5176BF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453CDA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3C4B44" w14:textId="77777777" w:rsidR="001F6F72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372041E6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8CF85B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20B92A" w14:textId="77777777" w:rsidR="001F6F72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746C4EB4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7A145668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7943E045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BFFA716" w14:textId="77777777" w:rsidR="001F6F72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9B9BFBF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5FDEA89" w14:textId="77777777" w:rsidR="001F6F72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91B760B" w14:textId="77777777" w:rsidR="001F6F72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6D8C4987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39EDAF76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6E711F9A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4D639B4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707174" w14:textId="77777777" w:rsidR="001F6F72" w:rsidRPr="000E3D0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59BD386B" w14:textId="77777777" w:rsidR="001F6F72" w:rsidRPr="000E3D0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4B2A5370" w14:textId="77777777" w:rsidR="001F6F72" w:rsidRPr="00E51B3B" w:rsidRDefault="001F6F72" w:rsidP="00ED444E">
            <w:pPr>
              <w:pStyle w:val="a3"/>
              <w:rPr>
                <w:sz w:val="32"/>
                <w:szCs w:val="32"/>
              </w:rPr>
            </w:pPr>
          </w:p>
        </w:tc>
      </w:tr>
      <w:tr w:rsidR="001F6F72" w:rsidRPr="00E51B3B" w14:paraId="3EFD796F" w14:textId="77777777" w:rsidTr="00ED444E">
        <w:trPr>
          <w:cantSplit/>
        </w:trPr>
        <w:tc>
          <w:tcPr>
            <w:tcW w:w="9468" w:type="dxa"/>
          </w:tcPr>
          <w:p w14:paraId="09E383B2" w14:textId="77777777" w:rsidR="001F6F72" w:rsidRDefault="001F6F72" w:rsidP="00ED444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3FF411" w14:textId="77777777" w:rsidR="001F6F72" w:rsidRPr="00704C23" w:rsidRDefault="001F6F72" w:rsidP="00ED444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83170D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แบบการเสนอข้อเสนอแนวคิดการพัฒนาหรือปรับปรุงงาน</w:t>
            </w:r>
          </w:p>
          <w:p w14:paraId="681836B2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ระดับชำนาญการ และระดับชำนาญการพิเศษ)</w:t>
            </w:r>
          </w:p>
          <w:p w14:paraId="03F736DD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-------------------------</w:t>
            </w:r>
          </w:p>
          <w:p w14:paraId="3E007ADA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</w:t>
            </w:r>
          </w:p>
          <w:p w14:paraId="3375CA5F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48E17BCC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0D57206C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2838482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A7F4EAF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0FA7926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14067E06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81D7023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C63E53F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1F5EAFBA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0E884691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1D07F3E8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524CCD8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FD351D5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8F750A3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2DD6B95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33752253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2FB292E9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0BAB66E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45F5863B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72B7167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AA72CE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1D2861BB" wp14:editId="313A0492">
                      <wp:simplePos x="0" y="0"/>
                      <wp:positionH relativeFrom="column">
                        <wp:posOffset>3362325</wp:posOffset>
                      </wp:positionH>
                      <wp:positionV relativeFrom="paragraph">
                        <wp:posOffset>174625</wp:posOffset>
                      </wp:positionV>
                      <wp:extent cx="2280920" cy="116141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0920" cy="1161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3D745B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21BB1">
                                    <w:rPr>
                                      <w:rFonts w:ascii="TH SarabunPSK" w:hAnsi="TH SarabunPSK" w:cs="TH SarabunPSK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ลงชื่อ.................................................)</w:t>
                                  </w:r>
                                </w:p>
                                <w:p w14:paraId="23A5B727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(.................................................)</w:t>
                                  </w:r>
                                </w:p>
                                <w:p w14:paraId="277022D2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ผู้ขอประเมิน</w:t>
                                  </w:r>
                                </w:p>
                                <w:p w14:paraId="13F488FD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วันที่).............. /................/...............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D2861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4.75pt;margin-top:13.75pt;width:179.6pt;height:91.45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" filled="f" stroked="f">
                      <v:textbox style="mso-fit-shape-to-text:t">
                        <w:txbxContent>
                          <w:p w14:paraId="6F3D745B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21BB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ลงชื่อ.................................................)</w:t>
                            </w:r>
                          </w:p>
                          <w:p w14:paraId="23A5B727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(.................................................)</w:t>
                            </w:r>
                          </w:p>
                          <w:p w14:paraId="277022D2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ผู้ขอประเมิน</w:t>
                            </w:r>
                          </w:p>
                          <w:p w14:paraId="13F488FD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วันที่).............. /................/...............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032261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4A9909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DDD825" w14:textId="77777777" w:rsidR="001F6F72" w:rsidRPr="000E3D0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2B9D03F" w14:textId="77777777" w:rsidR="001F6F72" w:rsidRPr="000E3D0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2D76BB55" w14:textId="77777777" w:rsidR="001F6F72" w:rsidRPr="00E51B3B" w:rsidRDefault="001F6F72" w:rsidP="00ED444E">
            <w:pPr>
              <w:pStyle w:val="a3"/>
              <w:rPr>
                <w:sz w:val="32"/>
                <w:szCs w:val="32"/>
              </w:rPr>
            </w:pPr>
          </w:p>
        </w:tc>
      </w:tr>
    </w:tbl>
    <w:p w14:paraId="2C2AE9D4" w14:textId="77777777" w:rsidR="00092CFC" w:rsidRDefault="001F6F72">
      <w:pPr>
        <w:rPr>
          <w:rFonts w:hint="cs"/>
        </w:rPr>
      </w:pPr>
    </w:p>
    <w:sectPr w:rsidR="00092C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72"/>
    <w:rsid w:val="00073356"/>
    <w:rsid w:val="001F6F72"/>
    <w:rsid w:val="00663831"/>
    <w:rsid w:val="00C4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879B6"/>
  <w15:chartTrackingRefBased/>
  <w15:docId w15:val="{623BCAA1-27A5-4E5E-A254-5B5F24CA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F72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4">
    <w:name w:val="เนื้อความ อักขระ"/>
    <w:basedOn w:val="a0"/>
    <w:link w:val="a3"/>
    <w:rsid w:val="001F6F72"/>
    <w:rPr>
      <w:rFonts w:ascii="Angsana New" w:eastAsia="Cordia New" w:hAnsi="Angsana New" w:cs="Angsan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ni</cp:lastModifiedBy>
  <cp:revision>1</cp:revision>
  <dcterms:created xsi:type="dcterms:W3CDTF">2022-04-26T03:07:00Z</dcterms:created>
  <dcterms:modified xsi:type="dcterms:W3CDTF">2022-04-26T03:08:00Z</dcterms:modified>
</cp:coreProperties>
</file>